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357ED" w:rsidRDefault="003357ED" w:rsidP="003357ED">
      <w:pPr>
        <w:rPr>
          <w:b/>
        </w:rPr>
      </w:pPr>
      <w:r w:rsidRPr="000C3E94">
        <w:rPr>
          <w:b/>
        </w:rPr>
        <w:t>piazza Vittoria:</w:t>
      </w:r>
    </w:p>
    <w:p w:rsidR="003357ED" w:rsidRDefault="003357ED" w:rsidP="003357ED">
      <w:r w:rsidRPr="000C3E94">
        <w:t>Parkplätze durch einen Park ersetzen mit Bar und öffentlichen Toiletten (Bezahlung)</w:t>
      </w:r>
    </w:p>
    <w:p w:rsidR="003357ED" w:rsidRDefault="003357ED" w:rsidP="003357ED">
      <w:r>
        <w:t>Biergarten oder Gartencafè im Park hinter dem Denkmal</w:t>
      </w:r>
    </w:p>
    <w:p w:rsidR="003357ED" w:rsidRDefault="003357ED" w:rsidP="003357ED">
      <w:proofErr w:type="gramStart"/>
      <w:r>
        <w:t>Platz begrünen</w:t>
      </w:r>
      <w:proofErr w:type="gramEnd"/>
    </w:p>
    <w:p w:rsidR="003357ED" w:rsidRDefault="003357ED" w:rsidP="003357ED">
      <w:r>
        <w:t>Gestaltung des Platzes: mehr Grün, Schatten, Fokus auf Menschen, nicht Autos</w:t>
      </w:r>
    </w:p>
    <w:p w:rsidR="003357ED" w:rsidRDefault="003357ED" w:rsidP="003357ED">
      <w:r>
        <w:t>cambiare il nome</w:t>
      </w:r>
    </w:p>
    <w:p w:rsidR="003357ED" w:rsidRDefault="003357ED" w:rsidP="003357ED">
      <w:r>
        <w:t>l’uscita dal garage per i pedoni NON va posto in mezzo alla piazza come da proposta di progetto, ma ai margini della piazza, possibilmente verso via C. Battisti</w:t>
      </w:r>
    </w:p>
    <w:p w:rsidR="003357ED" w:rsidRDefault="003357ED" w:rsidP="003357ED">
      <w:r>
        <w:t>uscita pedonale non va messa in mezzo alla piazza</w:t>
      </w:r>
    </w:p>
    <w:p w:rsidR="003357ED" w:rsidRDefault="003357ED" w:rsidP="003357ED">
      <w:r>
        <w:t>piazza Vittoria: salotto della città</w:t>
      </w:r>
    </w:p>
    <w:p w:rsidR="003357ED" w:rsidRDefault="003357ED" w:rsidP="003357ED">
      <w:r>
        <w:t>l</w:t>
      </w:r>
      <w:r w:rsidRPr="00EF48AB">
        <w:t>a piazza ha la sua caratteristica come piazza del razionalismo, non servono alberi, l'ombra può essere data da ombrelloni, se si mettono tavo</w:t>
      </w:r>
      <w:r>
        <w:t>lini come in piazza Walther</w:t>
      </w:r>
    </w:p>
    <w:p w:rsidR="003357ED" w:rsidRDefault="003357ED" w:rsidP="003357ED">
      <w:r w:rsidRPr="00EF48AB">
        <w:t>deve diventare salotto della città nuova come  contrappunto a Piazza Walther. Il verde lo abbiamo già nel parco adiacente</w:t>
      </w:r>
    </w:p>
    <w:p w:rsidR="008E2837" w:rsidRDefault="003357ED"/>
    <w:sectPr w:rsidR="008E2837" w:rsidSect="00FC3748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357ED"/>
    <w:rsid w:val="003357ED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ED"/>
    <w:rPr>
      <w:rFonts w:ascii="Tahoma" w:hAnsi="Tahom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Wittig</dc:creator>
  <cp:keywords/>
  <cp:lastModifiedBy>Margot Wittig</cp:lastModifiedBy>
  <cp:revision>1</cp:revision>
  <dcterms:created xsi:type="dcterms:W3CDTF">2018-05-17T09:56:00Z</dcterms:created>
  <dcterms:modified xsi:type="dcterms:W3CDTF">2018-05-17T09:56:00Z</dcterms:modified>
</cp:coreProperties>
</file>